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9EBAA7" w14:textId="2BBE3670" w:rsidR="00BF58D0" w:rsidRDefault="00BF58D0" w:rsidP="007E462A">
      <w:pPr>
        <w:tabs>
          <w:tab w:val="center" w:pos="4680"/>
        </w:tabs>
        <w:jc w:val="center"/>
      </w:pPr>
      <w:r>
        <w:rPr>
          <w:b/>
          <w:bCs/>
        </w:rPr>
        <w:t>IN THE COUNTY LEGISLATURE OF JACKSON COUNTY, MISSOURI</w:t>
      </w:r>
    </w:p>
    <w:p w14:paraId="796B573B" w14:textId="77777777" w:rsidR="00BF58D0" w:rsidRDefault="00BF58D0">
      <w:pPr>
        <w:jc w:val="both"/>
      </w:pPr>
    </w:p>
    <w:p w14:paraId="25FE65FA" w14:textId="0B51414E" w:rsidR="00BF58D0" w:rsidRPr="001D6778" w:rsidRDefault="00BF58D0" w:rsidP="001D6778">
      <w:pPr>
        <w:jc w:val="both"/>
        <w:rPr>
          <w:b/>
          <w:bCs/>
        </w:rPr>
      </w:pPr>
      <w:r>
        <w:rPr>
          <w:b/>
          <w:bCs/>
        </w:rPr>
        <w:t>A RESOLUTION</w:t>
      </w:r>
      <w:r>
        <w:t xml:space="preserve"> </w:t>
      </w:r>
      <w:r w:rsidR="001D6778" w:rsidRPr="001D6778">
        <w:t>honoring the Black Archives of Mid-America in Kansas City in Recognition of Black History Month</w:t>
      </w:r>
    </w:p>
    <w:p w14:paraId="6F65BE12" w14:textId="77777777" w:rsidR="00BF58D0" w:rsidRDefault="00BF58D0">
      <w:pPr>
        <w:jc w:val="both"/>
      </w:pPr>
    </w:p>
    <w:p w14:paraId="2D39B24D" w14:textId="6AFB956D" w:rsidR="00BF58D0" w:rsidRDefault="00BF58D0">
      <w:pPr>
        <w:jc w:val="both"/>
      </w:pPr>
      <w:r>
        <w:rPr>
          <w:b/>
          <w:bCs/>
        </w:rPr>
        <w:t xml:space="preserve">RESOLUTION </w:t>
      </w:r>
      <w:r w:rsidR="00E95D72">
        <w:rPr>
          <w:b/>
          <w:bCs/>
        </w:rPr>
        <w:t xml:space="preserve">NO. </w:t>
      </w:r>
      <w:r w:rsidR="002E4B1B">
        <w:rPr>
          <w:b/>
          <w:bCs/>
        </w:rPr>
        <w:t>2</w:t>
      </w:r>
      <w:r w:rsidR="00BB439B">
        <w:rPr>
          <w:b/>
          <w:bCs/>
        </w:rPr>
        <w:t>2</w:t>
      </w:r>
      <w:r w:rsidR="00EC0F6A">
        <w:rPr>
          <w:b/>
          <w:bCs/>
        </w:rPr>
        <w:t>1</w:t>
      </w:r>
      <w:r w:rsidR="001D6778">
        <w:rPr>
          <w:b/>
          <w:bCs/>
        </w:rPr>
        <w:t>83</w:t>
      </w:r>
      <w:r>
        <w:t xml:space="preserve">, </w:t>
      </w:r>
      <w:r w:rsidR="00BB439B">
        <w:t>February</w:t>
      </w:r>
      <w:r w:rsidR="00623E54">
        <w:t xml:space="preserve"> </w:t>
      </w:r>
      <w:r w:rsidR="001D6778">
        <w:t>23</w:t>
      </w:r>
      <w:r w:rsidR="00D13156">
        <w:t xml:space="preserve">, </w:t>
      </w:r>
      <w:r w:rsidR="00623E54">
        <w:t>20</w:t>
      </w:r>
      <w:r w:rsidR="002E4B1B">
        <w:t>2</w:t>
      </w:r>
      <w:r w:rsidR="00BB439B">
        <w:t>6</w:t>
      </w:r>
    </w:p>
    <w:p w14:paraId="1979EDE5" w14:textId="76996D7A" w:rsidR="00BF58D0" w:rsidRDefault="00BF58D0">
      <w:pPr>
        <w:jc w:val="both"/>
      </w:pPr>
    </w:p>
    <w:p w14:paraId="75A82D53" w14:textId="4D244009" w:rsidR="00BF58D0" w:rsidRDefault="00BF58D0">
      <w:pPr>
        <w:jc w:val="both"/>
      </w:pPr>
      <w:r>
        <w:rPr>
          <w:b/>
          <w:bCs/>
        </w:rPr>
        <w:t>INTRODUCED BY</w:t>
      </w:r>
      <w:r w:rsidR="00E95D72">
        <w:t xml:space="preserve"> </w:t>
      </w:r>
      <w:r w:rsidR="0030309B">
        <w:t>Donna Peyton, Venessa Huskey</w:t>
      </w:r>
      <w:r>
        <w:t>,</w:t>
      </w:r>
      <w:r w:rsidR="0030309B">
        <w:t xml:space="preserve"> </w:t>
      </w:r>
      <w:r w:rsidR="00F67ABE">
        <w:t xml:space="preserve">and </w:t>
      </w:r>
      <w:r w:rsidR="0030309B">
        <w:t>Manuel Abarca IV</w:t>
      </w:r>
      <w:r w:rsidR="00F67ABE">
        <w:t>,</w:t>
      </w:r>
      <w:r>
        <w:t xml:space="preserve"> </w:t>
      </w:r>
      <w:r w:rsidR="0030309B">
        <w:t xml:space="preserve">County </w:t>
      </w:r>
      <w:r>
        <w:t>Legislator</w:t>
      </w:r>
      <w:r w:rsidR="00F67ABE">
        <w:t>s</w:t>
      </w:r>
      <w:r>
        <w:t xml:space="preserve"> </w:t>
      </w:r>
    </w:p>
    <w:p w14:paraId="4FDFBFC3" w14:textId="77777777" w:rsidR="00BF58D0" w:rsidRDefault="00BF58D0">
      <w:pPr>
        <w:jc w:val="both"/>
      </w:pPr>
    </w:p>
    <w:p w14:paraId="705C0FC8" w14:textId="77777777" w:rsidR="008C3CBE" w:rsidRDefault="008C3CBE" w:rsidP="00BA140C">
      <w:pPr>
        <w:spacing w:line="480" w:lineRule="auto"/>
        <w:jc w:val="both"/>
        <w:rPr>
          <w:rStyle w:val="st1"/>
        </w:rPr>
      </w:pPr>
    </w:p>
    <w:p w14:paraId="1E83D438" w14:textId="7171927F" w:rsidR="00BA140C" w:rsidRDefault="00BA140C" w:rsidP="00902C9D">
      <w:pPr>
        <w:spacing w:line="480" w:lineRule="auto"/>
        <w:jc w:val="both"/>
      </w:pPr>
      <w:r w:rsidRPr="00BA140C">
        <w:t>WHEREAS</w:t>
      </w:r>
      <w:r w:rsidR="001C162F">
        <w:t>,</w:t>
      </w:r>
      <w:r w:rsidR="00902C9D">
        <w:t xml:space="preserve"> </w:t>
      </w:r>
      <w:r w:rsidR="00902C9D" w:rsidRPr="00902C9D">
        <w:t>the Black Archives of Mid-America, Inc. was founded on May 8, 1974, by Horace M.</w:t>
      </w:r>
      <w:r w:rsidR="00902C9D">
        <w:t xml:space="preserve"> </w:t>
      </w:r>
      <w:r w:rsidR="00902C9D" w:rsidRPr="00902C9D">
        <w:t>Peterson III, a visionary historian and preservationist whose dedication to safeguarding African</w:t>
      </w:r>
      <w:r w:rsidR="00902C9D">
        <w:t xml:space="preserve"> </w:t>
      </w:r>
      <w:r w:rsidR="00902C9D" w:rsidRPr="00902C9D">
        <w:t xml:space="preserve">American heritage transformed the cultural landscape of Kansas City and the Midwest; </w:t>
      </w:r>
      <w:proofErr w:type="gramStart"/>
      <w:r w:rsidR="00902C9D" w:rsidRPr="00902C9D">
        <w:t>and</w:t>
      </w:r>
      <w:r w:rsidRPr="00BA140C">
        <w:t>;</w:t>
      </w:r>
      <w:proofErr w:type="gramEnd"/>
      <w:r w:rsidRPr="00BA140C">
        <w:t xml:space="preserve"> and, </w:t>
      </w:r>
    </w:p>
    <w:p w14:paraId="71D127BC" w14:textId="77777777" w:rsidR="00BA140C" w:rsidRPr="00BA140C" w:rsidRDefault="00BA140C" w:rsidP="00BA140C">
      <w:pPr>
        <w:spacing w:line="480" w:lineRule="auto"/>
        <w:jc w:val="both"/>
      </w:pPr>
    </w:p>
    <w:p w14:paraId="42711A3F" w14:textId="25D16974" w:rsidR="00BA140C" w:rsidRDefault="00BA140C" w:rsidP="00902C9D">
      <w:pPr>
        <w:spacing w:line="480" w:lineRule="auto"/>
        <w:jc w:val="both"/>
      </w:pPr>
      <w:r w:rsidRPr="00BA140C">
        <w:t>WHEREAS</w:t>
      </w:r>
      <w:r w:rsidR="001C162F">
        <w:t>,</w:t>
      </w:r>
      <w:r w:rsidR="00902C9D">
        <w:t xml:space="preserve"> </w:t>
      </w:r>
      <w:r w:rsidR="00902C9D" w:rsidRPr="00902C9D">
        <w:t>the organization first opened its doors at 1821 Paseo in the historic Paseo YMCA</w:t>
      </w:r>
      <w:r w:rsidR="00902C9D">
        <w:t xml:space="preserve"> </w:t>
      </w:r>
      <w:r w:rsidR="00902C9D" w:rsidRPr="00902C9D">
        <w:t>building, and in 1976 relocated to 2033 Vine Street, the former Firehouse No. 11-an iconic structure</w:t>
      </w:r>
      <w:r w:rsidR="00902C9D">
        <w:t xml:space="preserve"> </w:t>
      </w:r>
      <w:r w:rsidR="00902C9D" w:rsidRPr="00902C9D">
        <w:t>in Kansas City’s Historic 18th and Vine District that once housed the city’s first Black fire company</w:t>
      </w:r>
      <w:r w:rsidR="00902C9D">
        <w:t xml:space="preserve"> </w:t>
      </w:r>
      <w:r w:rsidR="00902C9D" w:rsidRPr="00902C9D">
        <w:t>and stands as a testament to African American service, resilience, and civic pride;</w:t>
      </w:r>
      <w:r w:rsidRPr="00BA140C">
        <w:t xml:space="preserve"> and, </w:t>
      </w:r>
    </w:p>
    <w:p w14:paraId="73B6F13B" w14:textId="77777777" w:rsidR="00BA140C" w:rsidRPr="00BA140C" w:rsidRDefault="00BA140C" w:rsidP="00BA140C">
      <w:pPr>
        <w:spacing w:line="480" w:lineRule="auto"/>
        <w:jc w:val="both"/>
      </w:pPr>
    </w:p>
    <w:p w14:paraId="0808BBAE" w14:textId="2A8921C1" w:rsidR="00BA140C" w:rsidRDefault="00BA140C" w:rsidP="004836DE">
      <w:pPr>
        <w:spacing w:line="480" w:lineRule="auto"/>
        <w:jc w:val="both"/>
      </w:pPr>
      <w:r w:rsidRPr="00BA140C">
        <w:t>WHEREAS</w:t>
      </w:r>
      <w:r w:rsidR="004836DE">
        <w:t xml:space="preserve">, </w:t>
      </w:r>
      <w:r w:rsidR="004836DE" w:rsidRPr="004836DE">
        <w:t>the Black Archives of Mid-America was established with the express purpose of</w:t>
      </w:r>
      <w:r w:rsidR="004836DE">
        <w:t xml:space="preserve"> </w:t>
      </w:r>
      <w:r w:rsidR="004836DE" w:rsidRPr="004836DE">
        <w:t>collecting, preserving, and sharing the rich social, economic, political, and cultural histories of African</w:t>
      </w:r>
      <w:r w:rsidR="004836DE">
        <w:t xml:space="preserve"> </w:t>
      </w:r>
      <w:r w:rsidR="004836DE" w:rsidRPr="004836DE">
        <w:t>Americans in the central United States, with particular emphasis on the Kansas City region</w:t>
      </w:r>
      <w:r w:rsidRPr="00BA140C">
        <w:t xml:space="preserve">; and, </w:t>
      </w:r>
    </w:p>
    <w:p w14:paraId="1C95783C" w14:textId="77777777" w:rsidR="00C2750E" w:rsidRDefault="00C2750E" w:rsidP="004836DE">
      <w:pPr>
        <w:spacing w:line="480" w:lineRule="auto"/>
        <w:jc w:val="both"/>
      </w:pPr>
    </w:p>
    <w:p w14:paraId="740B37AE" w14:textId="6DC75EF4" w:rsidR="00C2750E" w:rsidRDefault="00C2750E" w:rsidP="00C2750E">
      <w:pPr>
        <w:spacing w:line="480" w:lineRule="auto"/>
        <w:jc w:val="both"/>
      </w:pPr>
      <w:r w:rsidRPr="00C2750E">
        <w:t xml:space="preserve">WHEREAS, the Archives serves as a vital educational resource and repository, </w:t>
      </w:r>
      <w:r w:rsidRPr="00C2750E">
        <w:lastRenderedPageBreak/>
        <w:t>safeguarding</w:t>
      </w:r>
      <w:r>
        <w:t xml:space="preserve"> </w:t>
      </w:r>
      <w:r w:rsidRPr="00C2750E">
        <w:t>materials that reflect the breadth of African American life, including music, art, theater, education,</w:t>
      </w:r>
      <w:r>
        <w:t xml:space="preserve"> </w:t>
      </w:r>
      <w:r w:rsidRPr="00C2750E">
        <w:t>military service, medicine, sports, religion, and community affairs; and</w:t>
      </w:r>
      <w:r>
        <w:t>,</w:t>
      </w:r>
    </w:p>
    <w:p w14:paraId="6E3F3759" w14:textId="77777777" w:rsidR="00B64958" w:rsidRPr="00C2750E" w:rsidRDefault="00B64958" w:rsidP="00C2750E">
      <w:pPr>
        <w:spacing w:line="480" w:lineRule="auto"/>
        <w:jc w:val="both"/>
      </w:pPr>
    </w:p>
    <w:p w14:paraId="40E62EEF" w14:textId="37D0EDC4" w:rsidR="00C2750E" w:rsidRDefault="00C2750E" w:rsidP="00C2750E">
      <w:pPr>
        <w:spacing w:line="480" w:lineRule="auto"/>
        <w:jc w:val="both"/>
      </w:pPr>
      <w:r w:rsidRPr="00C2750E">
        <w:t>WHEREAS, interpretive programs, research services, and special projects, in which the Black</w:t>
      </w:r>
      <w:r>
        <w:t xml:space="preserve"> </w:t>
      </w:r>
      <w:r w:rsidRPr="00C2750E">
        <w:t xml:space="preserve">Archives </w:t>
      </w:r>
      <w:proofErr w:type="gramStart"/>
      <w:r w:rsidRPr="00C2750E">
        <w:t>has</w:t>
      </w:r>
      <w:proofErr w:type="gramEnd"/>
      <w:r w:rsidRPr="00C2750E">
        <w:t xml:space="preserve"> played a pivotal role in dispelling negative stereotypes, elevating historical</w:t>
      </w:r>
      <w:r>
        <w:t xml:space="preserve"> </w:t>
      </w:r>
      <w:r w:rsidRPr="00C2750E">
        <w:t>understanding, and fostering community pride, earning widespread support from residents, scholars,</w:t>
      </w:r>
      <w:r>
        <w:t xml:space="preserve"> </w:t>
      </w:r>
      <w:r w:rsidRPr="00C2750E">
        <w:t>and cultural institutions; and</w:t>
      </w:r>
      <w:r>
        <w:t>,</w:t>
      </w:r>
    </w:p>
    <w:p w14:paraId="0E664BB9" w14:textId="77777777" w:rsidR="00C2750E" w:rsidRPr="00C2750E" w:rsidRDefault="00C2750E" w:rsidP="00C2750E">
      <w:pPr>
        <w:spacing w:line="480" w:lineRule="auto"/>
        <w:jc w:val="both"/>
      </w:pPr>
    </w:p>
    <w:p w14:paraId="744BAFD7" w14:textId="3DAA3AD3" w:rsidR="00C2750E" w:rsidRPr="00C2750E" w:rsidRDefault="00C2750E" w:rsidP="00C2750E">
      <w:pPr>
        <w:spacing w:line="480" w:lineRule="auto"/>
        <w:jc w:val="both"/>
      </w:pPr>
      <w:proofErr w:type="gramStart"/>
      <w:r w:rsidRPr="00C2750E">
        <w:t>WHEREAS,</w:t>
      </w:r>
      <w:proofErr w:type="gramEnd"/>
      <w:r w:rsidRPr="00C2750E">
        <w:t xml:space="preserve"> Horace M. Peterson III envisioned a revitalized 18th and Vine District that would honor</w:t>
      </w:r>
      <w:r>
        <w:t xml:space="preserve"> </w:t>
      </w:r>
      <w:r w:rsidRPr="00C2750E">
        <w:t>and uplift African American contributions, a dream that helped inspire the development of the Kansas</w:t>
      </w:r>
      <w:r>
        <w:t xml:space="preserve"> </w:t>
      </w:r>
      <w:r w:rsidRPr="00C2750E">
        <w:t>City Jazz Museum, the Negro Leagues Baseball Museum, and the restoration of the historic Gem</w:t>
      </w:r>
      <w:r>
        <w:t xml:space="preserve"> </w:t>
      </w:r>
      <w:r w:rsidRPr="00C2750E">
        <w:t>Theater-each now a cornerstone of the district’s cultural identity; and</w:t>
      </w:r>
      <w:r>
        <w:t>,</w:t>
      </w:r>
    </w:p>
    <w:p w14:paraId="72E6E60D" w14:textId="77777777" w:rsidR="00C2750E" w:rsidRDefault="00C2750E" w:rsidP="00C2750E">
      <w:pPr>
        <w:spacing w:line="480" w:lineRule="auto"/>
        <w:jc w:val="both"/>
        <w:rPr>
          <w:b/>
          <w:bCs/>
        </w:rPr>
      </w:pPr>
    </w:p>
    <w:p w14:paraId="421741D0" w14:textId="4653145D" w:rsidR="00C2750E" w:rsidRDefault="00C2750E" w:rsidP="00C2750E">
      <w:pPr>
        <w:spacing w:line="480" w:lineRule="auto"/>
        <w:jc w:val="both"/>
      </w:pPr>
      <w:proofErr w:type="gramStart"/>
      <w:r w:rsidRPr="00C2750E">
        <w:t>WHEREAS,</w:t>
      </w:r>
      <w:proofErr w:type="gramEnd"/>
      <w:r w:rsidRPr="00C2750E">
        <w:t xml:space="preserve"> the Black Archives continues to advance its mission by providing public access to its</w:t>
      </w:r>
      <w:r>
        <w:t xml:space="preserve"> </w:t>
      </w:r>
      <w:r w:rsidRPr="00C2750E">
        <w:t>collections for research, exhibition, and publication, thereby honoring community heritage and</w:t>
      </w:r>
      <w:r>
        <w:t xml:space="preserve"> </w:t>
      </w:r>
      <w:r w:rsidRPr="00C2750E">
        <w:t>catalyzing public awareness during Black History Month and throughout the year;</w:t>
      </w:r>
      <w:r w:rsidR="002B19F6">
        <w:t xml:space="preserve"> now therefore, </w:t>
      </w:r>
    </w:p>
    <w:p w14:paraId="3B693BAB" w14:textId="77777777" w:rsidR="002B19F6" w:rsidRPr="00C2750E" w:rsidRDefault="002B19F6" w:rsidP="00C2750E">
      <w:pPr>
        <w:spacing w:line="480" w:lineRule="auto"/>
        <w:jc w:val="both"/>
      </w:pPr>
    </w:p>
    <w:p w14:paraId="0B121F61" w14:textId="0AE55503" w:rsidR="00C2750E" w:rsidRDefault="00C2750E" w:rsidP="00C2750E">
      <w:pPr>
        <w:spacing w:line="480" w:lineRule="auto"/>
        <w:jc w:val="both"/>
      </w:pPr>
      <w:r w:rsidRPr="00C2750E">
        <w:t>BE IT RESOLVED that this body proudly recognizes and honors the Black</w:t>
      </w:r>
      <w:r>
        <w:t xml:space="preserve"> </w:t>
      </w:r>
      <w:r w:rsidRPr="00C2750E">
        <w:t>Archives of Mid-America in Kansas City for its enduring commitment to preserving African American</w:t>
      </w:r>
      <w:r>
        <w:t xml:space="preserve"> </w:t>
      </w:r>
      <w:r w:rsidRPr="00C2750E">
        <w:t xml:space="preserve">history, educating future generations, and enriching the cultural fabric of our community; </w:t>
      </w:r>
      <w:r w:rsidRPr="00C2750E">
        <w:lastRenderedPageBreak/>
        <w:t>and</w:t>
      </w:r>
      <w:r w:rsidR="00B64958">
        <w:t>,</w:t>
      </w:r>
    </w:p>
    <w:p w14:paraId="45CB8562" w14:textId="77777777" w:rsidR="00705E4D" w:rsidRDefault="00705E4D" w:rsidP="00C2750E">
      <w:pPr>
        <w:spacing w:line="480" w:lineRule="auto"/>
        <w:jc w:val="both"/>
      </w:pPr>
    </w:p>
    <w:p w14:paraId="00EC292B" w14:textId="30248FA9" w:rsidR="00C2750E" w:rsidRDefault="00C2750E" w:rsidP="00C2750E">
      <w:pPr>
        <w:spacing w:line="480" w:lineRule="auto"/>
        <w:jc w:val="both"/>
      </w:pPr>
      <w:r w:rsidRPr="00C2750E">
        <w:t xml:space="preserve">BE IT FURTHER </w:t>
      </w:r>
      <w:r w:rsidR="002B19F6" w:rsidRPr="002B19F6">
        <w:t>RESOLVED</w:t>
      </w:r>
      <w:r w:rsidRPr="00C2750E">
        <w:t xml:space="preserve"> that we celebrate the legacy of Horace M. Peterson III and extend our</w:t>
      </w:r>
      <w:r>
        <w:t xml:space="preserve"> </w:t>
      </w:r>
      <w:r w:rsidRPr="00C2750E">
        <w:t>deepest appreciation to the staff, volunteers, supporters, and community partners who continue to</w:t>
      </w:r>
      <w:r>
        <w:t xml:space="preserve"> </w:t>
      </w:r>
      <w:r w:rsidRPr="00C2750E">
        <w:t>uphold the Archives’ mission and ensure that the stories of African Americans in the Midwest are</w:t>
      </w:r>
      <w:r>
        <w:t xml:space="preserve"> </w:t>
      </w:r>
      <w:r w:rsidRPr="00C2750E">
        <w:t>preserved, honored, and shared for generations to come.</w:t>
      </w:r>
    </w:p>
    <w:p w14:paraId="664CF877" w14:textId="77777777" w:rsidR="00BA140C" w:rsidRDefault="00BA140C" w:rsidP="00BA140C">
      <w:pPr>
        <w:spacing w:line="480" w:lineRule="auto"/>
        <w:jc w:val="both"/>
      </w:pPr>
    </w:p>
    <w:p w14:paraId="44AC31F9" w14:textId="77777777" w:rsidR="00C2750E" w:rsidRDefault="00C2750E" w:rsidP="00BA140C">
      <w:pPr>
        <w:spacing w:line="480" w:lineRule="auto"/>
        <w:jc w:val="both"/>
      </w:pPr>
    </w:p>
    <w:p w14:paraId="0743836D" w14:textId="77777777" w:rsidR="00C2750E" w:rsidRDefault="00C2750E" w:rsidP="00BA140C">
      <w:pPr>
        <w:spacing w:line="480" w:lineRule="auto"/>
        <w:jc w:val="both"/>
      </w:pPr>
    </w:p>
    <w:p w14:paraId="0C041214" w14:textId="77777777" w:rsidR="00C2750E" w:rsidRDefault="00C2750E" w:rsidP="00BA140C">
      <w:pPr>
        <w:spacing w:line="480" w:lineRule="auto"/>
        <w:jc w:val="both"/>
      </w:pPr>
    </w:p>
    <w:p w14:paraId="24070836" w14:textId="77777777" w:rsidR="00C2750E" w:rsidRDefault="00C2750E" w:rsidP="00BA140C">
      <w:pPr>
        <w:spacing w:line="480" w:lineRule="auto"/>
        <w:jc w:val="both"/>
      </w:pPr>
    </w:p>
    <w:p w14:paraId="7FADF204" w14:textId="77777777" w:rsidR="00C2750E" w:rsidRDefault="00C2750E" w:rsidP="00BA140C">
      <w:pPr>
        <w:spacing w:line="480" w:lineRule="auto"/>
        <w:jc w:val="both"/>
      </w:pPr>
    </w:p>
    <w:p w14:paraId="2F0EFE80" w14:textId="77777777" w:rsidR="00C2750E" w:rsidRDefault="00C2750E" w:rsidP="00BA140C">
      <w:pPr>
        <w:spacing w:line="480" w:lineRule="auto"/>
        <w:jc w:val="both"/>
      </w:pPr>
    </w:p>
    <w:p w14:paraId="3C43DC45" w14:textId="77777777" w:rsidR="00C2750E" w:rsidRDefault="00C2750E" w:rsidP="00BA140C">
      <w:pPr>
        <w:spacing w:line="480" w:lineRule="auto"/>
        <w:jc w:val="both"/>
      </w:pPr>
    </w:p>
    <w:p w14:paraId="7321F9EF" w14:textId="77777777" w:rsidR="00C2750E" w:rsidRDefault="00C2750E" w:rsidP="00BA140C">
      <w:pPr>
        <w:spacing w:line="480" w:lineRule="auto"/>
        <w:jc w:val="both"/>
      </w:pPr>
    </w:p>
    <w:p w14:paraId="787478C6" w14:textId="77777777" w:rsidR="00C2750E" w:rsidRDefault="00C2750E" w:rsidP="00BA140C">
      <w:pPr>
        <w:spacing w:line="480" w:lineRule="auto"/>
        <w:jc w:val="both"/>
      </w:pPr>
    </w:p>
    <w:p w14:paraId="67DC95D2" w14:textId="77777777" w:rsidR="00C2750E" w:rsidRDefault="00C2750E" w:rsidP="00BA140C">
      <w:pPr>
        <w:spacing w:line="480" w:lineRule="auto"/>
        <w:jc w:val="both"/>
      </w:pPr>
    </w:p>
    <w:p w14:paraId="213B9722" w14:textId="77777777" w:rsidR="00C2750E" w:rsidRDefault="00C2750E" w:rsidP="00BA140C">
      <w:pPr>
        <w:spacing w:line="480" w:lineRule="auto"/>
        <w:jc w:val="both"/>
      </w:pPr>
    </w:p>
    <w:p w14:paraId="587391DC" w14:textId="77777777" w:rsidR="00C2750E" w:rsidRDefault="00C2750E" w:rsidP="00BA140C">
      <w:pPr>
        <w:spacing w:line="480" w:lineRule="auto"/>
        <w:jc w:val="both"/>
      </w:pPr>
    </w:p>
    <w:p w14:paraId="400E3D6E" w14:textId="77777777" w:rsidR="00C2750E" w:rsidRDefault="00C2750E" w:rsidP="00BA140C">
      <w:pPr>
        <w:spacing w:line="480" w:lineRule="auto"/>
        <w:jc w:val="both"/>
      </w:pPr>
    </w:p>
    <w:p w14:paraId="1E1BCD81" w14:textId="77777777" w:rsidR="00C2750E" w:rsidRDefault="00C2750E" w:rsidP="00BA140C">
      <w:pPr>
        <w:spacing w:line="480" w:lineRule="auto"/>
        <w:jc w:val="both"/>
      </w:pPr>
    </w:p>
    <w:p w14:paraId="4FF6B98B" w14:textId="77777777" w:rsidR="00B64958" w:rsidRDefault="00B64958" w:rsidP="00BA140C">
      <w:pPr>
        <w:spacing w:line="480" w:lineRule="auto"/>
        <w:jc w:val="both"/>
      </w:pPr>
    </w:p>
    <w:p w14:paraId="6FE2B575" w14:textId="77777777" w:rsidR="00B64958" w:rsidRDefault="00B64958" w:rsidP="00AC082C">
      <w:pPr>
        <w:jc w:val="both"/>
      </w:pPr>
    </w:p>
    <w:p w14:paraId="7A194640" w14:textId="67584A74" w:rsidR="00BF58D0" w:rsidRDefault="00BF58D0" w:rsidP="00AC082C">
      <w:pPr>
        <w:jc w:val="both"/>
      </w:pPr>
      <w:r>
        <w:t>Effective Date:</w:t>
      </w:r>
      <w:r w:rsidR="00AC082C">
        <w:t xml:space="preserve"> </w:t>
      </w:r>
      <w:r>
        <w:t xml:space="preserve">This Resolution shall be effective immediately upon its passage by a majority of the Legislature. </w:t>
      </w:r>
    </w:p>
    <w:p w14:paraId="36A90348" w14:textId="77777777" w:rsidR="00BF58D0" w:rsidRDefault="00BF58D0" w:rsidP="00AC082C">
      <w:pPr>
        <w:jc w:val="both"/>
      </w:pPr>
    </w:p>
    <w:p w14:paraId="0CEFA8B7" w14:textId="77777777" w:rsidR="005E2C21" w:rsidRDefault="005E2C21" w:rsidP="00AC082C">
      <w:pPr>
        <w:jc w:val="both"/>
      </w:pPr>
    </w:p>
    <w:p w14:paraId="612839DD" w14:textId="77777777" w:rsidR="00BF58D0" w:rsidRDefault="00BF58D0" w:rsidP="00AC082C">
      <w:pPr>
        <w:jc w:val="both"/>
      </w:pPr>
      <w:r>
        <w:t xml:space="preserve">APPROVED AS TO FORM: </w:t>
      </w:r>
    </w:p>
    <w:p w14:paraId="5F40B4C4" w14:textId="77777777" w:rsidR="00BF58D0" w:rsidRDefault="00BF58D0" w:rsidP="00AC082C">
      <w:pPr>
        <w:jc w:val="both"/>
      </w:pPr>
    </w:p>
    <w:p w14:paraId="5063A91B" w14:textId="77777777" w:rsidR="005E2C21" w:rsidRDefault="005E2C21" w:rsidP="00AC082C">
      <w:pPr>
        <w:jc w:val="both"/>
      </w:pPr>
    </w:p>
    <w:p w14:paraId="6510D8F9" w14:textId="36209E48" w:rsidR="00AC082C" w:rsidRDefault="00BF58D0" w:rsidP="00AC082C">
      <w:pPr>
        <w:jc w:val="both"/>
      </w:pPr>
      <w:r>
        <w:t>______________________________</w:t>
      </w:r>
      <w:r>
        <w:tab/>
      </w:r>
      <w:r>
        <w:tab/>
      </w:r>
    </w:p>
    <w:p w14:paraId="3B7991E8" w14:textId="25F589A7" w:rsidR="00BF58D0" w:rsidRDefault="00AC082C" w:rsidP="00AC082C">
      <w:pPr>
        <w:jc w:val="both"/>
      </w:pPr>
      <w:r>
        <w:t>County Counselor</w:t>
      </w:r>
    </w:p>
    <w:p w14:paraId="41DF5576" w14:textId="77777777" w:rsidR="00BF58D0" w:rsidRDefault="00BF58D0" w:rsidP="00AC082C">
      <w:pPr>
        <w:jc w:val="both"/>
      </w:pPr>
    </w:p>
    <w:p w14:paraId="2FDE6417" w14:textId="77777777" w:rsidR="005E2C21" w:rsidRDefault="005E2C21" w:rsidP="00AC082C">
      <w:pPr>
        <w:jc w:val="both"/>
      </w:pPr>
    </w:p>
    <w:p w14:paraId="01B28021" w14:textId="77777777" w:rsidR="00BF58D0" w:rsidRDefault="00BF58D0" w:rsidP="00AC082C">
      <w:pPr>
        <w:jc w:val="both"/>
      </w:pPr>
      <w:r>
        <w:t xml:space="preserve">Certificate of Passage </w:t>
      </w:r>
    </w:p>
    <w:p w14:paraId="37EA2730" w14:textId="77777777" w:rsidR="005E2C21" w:rsidRDefault="005E2C21" w:rsidP="00AC082C">
      <w:pPr>
        <w:jc w:val="both"/>
      </w:pPr>
    </w:p>
    <w:p w14:paraId="2CEE34EF" w14:textId="6D882070" w:rsidR="00BF58D0" w:rsidRDefault="00AC082C" w:rsidP="00AC082C">
      <w:pPr>
        <w:jc w:val="both"/>
      </w:pPr>
      <w:r>
        <w:tab/>
      </w:r>
      <w:r w:rsidR="00BF58D0">
        <w:t xml:space="preserve">I hereby certify that the attached resolution, Resolution </w:t>
      </w:r>
      <w:r w:rsidR="00BF0E2D">
        <w:t xml:space="preserve">No. </w:t>
      </w:r>
      <w:r w:rsidR="001C162F">
        <w:t>22</w:t>
      </w:r>
      <w:r w:rsidR="00EC0F6A">
        <w:t>1</w:t>
      </w:r>
      <w:r w:rsidR="002B19F6">
        <w:t>83</w:t>
      </w:r>
      <w:r w:rsidR="00682C04">
        <w:t xml:space="preserve"> </w:t>
      </w:r>
      <w:r w:rsidR="00BF58D0">
        <w:t>of</w:t>
      </w:r>
      <w:r>
        <w:t xml:space="preserve"> </w:t>
      </w:r>
      <w:r w:rsidR="001C162F">
        <w:t>February</w:t>
      </w:r>
      <w:r w:rsidR="00651F04">
        <w:t xml:space="preserve"> </w:t>
      </w:r>
      <w:r w:rsidR="002B19F6">
        <w:t>23</w:t>
      </w:r>
      <w:r w:rsidR="00D13156">
        <w:t xml:space="preserve">, </w:t>
      </w:r>
      <w:r w:rsidR="00623E54">
        <w:t>202</w:t>
      </w:r>
      <w:r w:rsidR="001C162F">
        <w:t>6</w:t>
      </w:r>
      <w:r w:rsidR="00BF58D0">
        <w:t xml:space="preserve">, was duly passed on ________________________, </w:t>
      </w:r>
      <w:r w:rsidR="00623E54">
        <w:t>202</w:t>
      </w:r>
      <w:r w:rsidR="001C162F">
        <w:t>6</w:t>
      </w:r>
      <w:r w:rsidR="00BF58D0">
        <w:t xml:space="preserve"> by </w:t>
      </w:r>
      <w:proofErr w:type="gramStart"/>
      <w:r w:rsidR="00BF58D0">
        <w:t>the Jackson</w:t>
      </w:r>
      <w:proofErr w:type="gramEnd"/>
      <w:r w:rsidR="00BF58D0">
        <w:t xml:space="preserve"> County Legislature.</w:t>
      </w:r>
      <w:r>
        <w:t xml:space="preserve"> </w:t>
      </w:r>
      <w:r w:rsidR="00BF58D0">
        <w:t>The votes thereon were as follows:</w:t>
      </w:r>
    </w:p>
    <w:p w14:paraId="49716CCC" w14:textId="77777777" w:rsidR="00BF58D0" w:rsidRDefault="00BF58D0" w:rsidP="00AC082C">
      <w:pPr>
        <w:jc w:val="both"/>
      </w:pPr>
    </w:p>
    <w:p w14:paraId="1F679BE3" w14:textId="77777777" w:rsidR="005E2C21" w:rsidRDefault="005E2C21" w:rsidP="00AC082C">
      <w:pPr>
        <w:jc w:val="both"/>
      </w:pPr>
    </w:p>
    <w:p w14:paraId="64D41BC5" w14:textId="53641B0E" w:rsidR="00BF58D0" w:rsidRDefault="00AC082C" w:rsidP="00AC082C">
      <w:pPr>
        <w:jc w:val="both"/>
      </w:pPr>
      <w:r>
        <w:tab/>
      </w:r>
      <w:r>
        <w:tab/>
      </w:r>
      <w:r w:rsidR="00436525">
        <w:t>Yeas _</w:t>
      </w:r>
      <w:r w:rsidR="00B34133">
        <w:rPr>
          <w:u w:val="single"/>
        </w:rPr>
        <w:t>___________</w:t>
      </w:r>
      <w:r w:rsidR="00BF58D0">
        <w:tab/>
      </w:r>
      <w:r w:rsidR="00BF58D0">
        <w:tab/>
      </w:r>
      <w:r w:rsidR="00BF58D0">
        <w:tab/>
      </w:r>
      <w:r w:rsidR="00436525">
        <w:t>Nays _</w:t>
      </w:r>
      <w:r w:rsidR="00B34133">
        <w:rPr>
          <w:u w:val="single"/>
        </w:rPr>
        <w:t>___________</w:t>
      </w:r>
    </w:p>
    <w:p w14:paraId="383A3945" w14:textId="77777777" w:rsidR="00BF58D0" w:rsidRDefault="00BF58D0" w:rsidP="00AC082C">
      <w:pPr>
        <w:jc w:val="both"/>
      </w:pPr>
    </w:p>
    <w:p w14:paraId="2CB3EAB4" w14:textId="77777777" w:rsidR="00A2311C" w:rsidRDefault="00A2311C" w:rsidP="00AC082C">
      <w:pPr>
        <w:jc w:val="both"/>
      </w:pPr>
    </w:p>
    <w:p w14:paraId="0D3FBEAE" w14:textId="2EADABCA" w:rsidR="00BF58D0" w:rsidRDefault="00AC082C" w:rsidP="00AC082C">
      <w:pPr>
        <w:jc w:val="both"/>
      </w:pPr>
      <w:r>
        <w:tab/>
      </w:r>
      <w:r>
        <w:tab/>
      </w:r>
      <w:r w:rsidR="00436525">
        <w:t>Abstaining _</w:t>
      </w:r>
      <w:r w:rsidR="00B34133">
        <w:rPr>
          <w:u w:val="single"/>
        </w:rPr>
        <w:t>________</w:t>
      </w:r>
      <w:r w:rsidR="00BF58D0">
        <w:tab/>
      </w:r>
      <w:r w:rsidR="00BF58D0">
        <w:tab/>
      </w:r>
      <w:r w:rsidR="00BF58D0">
        <w:tab/>
        <w:t xml:space="preserve">Absent </w:t>
      </w:r>
      <w:r w:rsidR="00B34133">
        <w:rPr>
          <w:u w:val="single"/>
        </w:rPr>
        <w:t>___________</w:t>
      </w:r>
    </w:p>
    <w:p w14:paraId="6182D108" w14:textId="77777777" w:rsidR="00BF58D0" w:rsidRDefault="00BF58D0" w:rsidP="00AC082C">
      <w:pPr>
        <w:jc w:val="both"/>
      </w:pPr>
    </w:p>
    <w:p w14:paraId="729A061B" w14:textId="77777777" w:rsidR="00BF0E2D" w:rsidRDefault="00BF0E2D" w:rsidP="00AC082C">
      <w:pPr>
        <w:jc w:val="both"/>
      </w:pPr>
    </w:p>
    <w:p w14:paraId="19E930B9" w14:textId="77777777" w:rsidR="00A33615" w:rsidRDefault="00A33615" w:rsidP="00AC082C">
      <w:pPr>
        <w:jc w:val="both"/>
      </w:pPr>
    </w:p>
    <w:p w14:paraId="21FEE6E0" w14:textId="77777777" w:rsidR="00A33615" w:rsidRDefault="00A33615" w:rsidP="00AC082C">
      <w:pPr>
        <w:jc w:val="both"/>
      </w:pPr>
    </w:p>
    <w:p w14:paraId="4AEBE5A8" w14:textId="77777777" w:rsidR="005E2C21" w:rsidRDefault="005E2C21" w:rsidP="00AC082C">
      <w:pPr>
        <w:jc w:val="both"/>
      </w:pPr>
    </w:p>
    <w:p w14:paraId="3ADD55E6" w14:textId="77777777" w:rsidR="004F0CDA" w:rsidRDefault="00BF58D0" w:rsidP="00AC082C">
      <w:pPr>
        <w:jc w:val="both"/>
      </w:pPr>
      <w:proofErr w:type="gramStart"/>
      <w:r>
        <w:t>______________________</w:t>
      </w:r>
      <w:r>
        <w:tab/>
      </w:r>
      <w:r>
        <w:tab/>
      </w:r>
      <w:proofErr w:type="gramEnd"/>
      <w:r>
        <w:t>_________________________________</w:t>
      </w:r>
    </w:p>
    <w:p w14:paraId="7557DE97" w14:textId="7F780824" w:rsidR="00BF58D0" w:rsidRDefault="004F0CDA" w:rsidP="00AC082C">
      <w:pPr>
        <w:jc w:val="both"/>
      </w:pPr>
      <w:r>
        <w:t>Date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F58D0">
        <w:t xml:space="preserve">Mary Jo Spino, Clerk of Legislature </w:t>
      </w:r>
    </w:p>
    <w:p w14:paraId="47034CC1" w14:textId="77777777" w:rsidR="00BF58D0" w:rsidRDefault="00BF58D0" w:rsidP="00AC082C">
      <w:pPr>
        <w:jc w:val="both"/>
      </w:pPr>
    </w:p>
    <w:p w14:paraId="64A4525E" w14:textId="77777777" w:rsidR="00D13156" w:rsidRDefault="00D13156" w:rsidP="00AC082C">
      <w:pPr>
        <w:jc w:val="both"/>
      </w:pPr>
    </w:p>
    <w:p w14:paraId="0EF8BA37" w14:textId="77777777" w:rsidR="00D13156" w:rsidRDefault="00D13156" w:rsidP="00AC082C">
      <w:pPr>
        <w:jc w:val="both"/>
      </w:pPr>
    </w:p>
    <w:p w14:paraId="3A6E68CD" w14:textId="60D0D609" w:rsidR="00BF58D0" w:rsidRDefault="00A149E6" w:rsidP="00AC082C">
      <w:pPr>
        <w:ind w:right="-144"/>
        <w:jc w:val="both"/>
      </w:pPr>
      <w:r>
        <w:t xml:space="preserve"> </w:t>
      </w:r>
    </w:p>
    <w:sectPr w:rsidR="00BF58D0" w:rsidSect="009B5C16">
      <w:footerReference w:type="default" r:id="rId9"/>
      <w:type w:val="continuous"/>
      <w:pgSz w:w="12240" w:h="15840" w:code="1"/>
      <w:pgMar w:top="1440" w:right="1440" w:bottom="1440" w:left="1440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0E44C3" w14:textId="77777777" w:rsidR="00D12295" w:rsidRDefault="00D12295" w:rsidP="00BF58D0">
      <w:r>
        <w:separator/>
      </w:r>
    </w:p>
  </w:endnote>
  <w:endnote w:type="continuationSeparator" w:id="0">
    <w:p w14:paraId="6A9FE89B" w14:textId="77777777" w:rsidR="00D12295" w:rsidRDefault="00D12295" w:rsidP="00BF5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6A7F2" w14:textId="1BD6C984" w:rsidR="005E2C21" w:rsidRPr="00AC082C" w:rsidRDefault="00AC082C" w:rsidP="00AC082C">
    <w:pPr>
      <w:pStyle w:val="Footer"/>
      <w:jc w:val="center"/>
    </w:pPr>
    <w:r>
      <w:t>-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  <w:r>
      <w:rPr>
        <w:noProof/>
      </w:rPr>
      <w:t>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C837CB" w14:textId="77777777" w:rsidR="00D12295" w:rsidRDefault="00D12295" w:rsidP="00BF58D0">
      <w:r>
        <w:separator/>
      </w:r>
    </w:p>
  </w:footnote>
  <w:footnote w:type="continuationSeparator" w:id="0">
    <w:p w14:paraId="64CCFF49" w14:textId="77777777" w:rsidR="00D12295" w:rsidRDefault="00D12295" w:rsidP="00BF58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suppressBottomSpacing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8D0"/>
    <w:rsid w:val="000070E2"/>
    <w:rsid w:val="00022EE8"/>
    <w:rsid w:val="000508AE"/>
    <w:rsid w:val="000779A6"/>
    <w:rsid w:val="00090922"/>
    <w:rsid w:val="00113DEE"/>
    <w:rsid w:val="001165D3"/>
    <w:rsid w:val="00120C6D"/>
    <w:rsid w:val="00152848"/>
    <w:rsid w:val="00153673"/>
    <w:rsid w:val="00175DC4"/>
    <w:rsid w:val="001B078B"/>
    <w:rsid w:val="001B74B2"/>
    <w:rsid w:val="001C0DAF"/>
    <w:rsid w:val="001C162F"/>
    <w:rsid w:val="001D6778"/>
    <w:rsid w:val="002061D9"/>
    <w:rsid w:val="002170DC"/>
    <w:rsid w:val="00220D21"/>
    <w:rsid w:val="00290FB8"/>
    <w:rsid w:val="002A4F50"/>
    <w:rsid w:val="002B19F6"/>
    <w:rsid w:val="002D69FA"/>
    <w:rsid w:val="002E4B1B"/>
    <w:rsid w:val="002F06F0"/>
    <w:rsid w:val="002F7DFC"/>
    <w:rsid w:val="0030309B"/>
    <w:rsid w:val="00310FCF"/>
    <w:rsid w:val="003477C3"/>
    <w:rsid w:val="00381213"/>
    <w:rsid w:val="003875DF"/>
    <w:rsid w:val="003A572D"/>
    <w:rsid w:val="003D6FBA"/>
    <w:rsid w:val="003E1353"/>
    <w:rsid w:val="003E1A05"/>
    <w:rsid w:val="003F63FD"/>
    <w:rsid w:val="00403AF3"/>
    <w:rsid w:val="004213A9"/>
    <w:rsid w:val="0042194D"/>
    <w:rsid w:val="00434318"/>
    <w:rsid w:val="00436525"/>
    <w:rsid w:val="00463EC4"/>
    <w:rsid w:val="00467E7C"/>
    <w:rsid w:val="00471E97"/>
    <w:rsid w:val="004836DE"/>
    <w:rsid w:val="004913C2"/>
    <w:rsid w:val="00492372"/>
    <w:rsid w:val="004A4318"/>
    <w:rsid w:val="004B2291"/>
    <w:rsid w:val="004B3C9B"/>
    <w:rsid w:val="004D60BC"/>
    <w:rsid w:val="004F0CDA"/>
    <w:rsid w:val="005054A1"/>
    <w:rsid w:val="00516466"/>
    <w:rsid w:val="005216E2"/>
    <w:rsid w:val="005476FA"/>
    <w:rsid w:val="005657ED"/>
    <w:rsid w:val="00570641"/>
    <w:rsid w:val="005959FE"/>
    <w:rsid w:val="005A5E43"/>
    <w:rsid w:val="005B3F57"/>
    <w:rsid w:val="005E2C21"/>
    <w:rsid w:val="005E796D"/>
    <w:rsid w:val="00603C3E"/>
    <w:rsid w:val="006155C2"/>
    <w:rsid w:val="00623E54"/>
    <w:rsid w:val="00644279"/>
    <w:rsid w:val="006461AE"/>
    <w:rsid w:val="00651F04"/>
    <w:rsid w:val="00665CCA"/>
    <w:rsid w:val="00682B07"/>
    <w:rsid w:val="00682C04"/>
    <w:rsid w:val="00695845"/>
    <w:rsid w:val="006E7438"/>
    <w:rsid w:val="006F4D8D"/>
    <w:rsid w:val="00705E4D"/>
    <w:rsid w:val="00730B53"/>
    <w:rsid w:val="00746303"/>
    <w:rsid w:val="007801CF"/>
    <w:rsid w:val="007925CE"/>
    <w:rsid w:val="0079624D"/>
    <w:rsid w:val="007B6B02"/>
    <w:rsid w:val="007E462A"/>
    <w:rsid w:val="007E50B4"/>
    <w:rsid w:val="007E62BB"/>
    <w:rsid w:val="007F477B"/>
    <w:rsid w:val="007F4D30"/>
    <w:rsid w:val="007F7E77"/>
    <w:rsid w:val="008061FD"/>
    <w:rsid w:val="00814B5C"/>
    <w:rsid w:val="0081792B"/>
    <w:rsid w:val="00817D66"/>
    <w:rsid w:val="00847B33"/>
    <w:rsid w:val="00890B77"/>
    <w:rsid w:val="008A5575"/>
    <w:rsid w:val="008C3CBE"/>
    <w:rsid w:val="008F1E2E"/>
    <w:rsid w:val="008F3916"/>
    <w:rsid w:val="00902C9D"/>
    <w:rsid w:val="00907FDA"/>
    <w:rsid w:val="00936C45"/>
    <w:rsid w:val="009372CB"/>
    <w:rsid w:val="00956AE8"/>
    <w:rsid w:val="00967A0E"/>
    <w:rsid w:val="00983580"/>
    <w:rsid w:val="00997785"/>
    <w:rsid w:val="009B3DDA"/>
    <w:rsid w:val="009B5C16"/>
    <w:rsid w:val="009E0C13"/>
    <w:rsid w:val="009E36A4"/>
    <w:rsid w:val="00A11CA5"/>
    <w:rsid w:val="00A14623"/>
    <w:rsid w:val="00A149E6"/>
    <w:rsid w:val="00A2311C"/>
    <w:rsid w:val="00A2324E"/>
    <w:rsid w:val="00A33615"/>
    <w:rsid w:val="00A3448B"/>
    <w:rsid w:val="00A5424F"/>
    <w:rsid w:val="00A66E90"/>
    <w:rsid w:val="00A77379"/>
    <w:rsid w:val="00AA0F07"/>
    <w:rsid w:val="00AC082C"/>
    <w:rsid w:val="00AF658D"/>
    <w:rsid w:val="00AF7FF3"/>
    <w:rsid w:val="00B01059"/>
    <w:rsid w:val="00B10C57"/>
    <w:rsid w:val="00B305E4"/>
    <w:rsid w:val="00B34133"/>
    <w:rsid w:val="00B34962"/>
    <w:rsid w:val="00B36B59"/>
    <w:rsid w:val="00B52D32"/>
    <w:rsid w:val="00B53AB9"/>
    <w:rsid w:val="00B541EC"/>
    <w:rsid w:val="00B6093A"/>
    <w:rsid w:val="00B64958"/>
    <w:rsid w:val="00B710B5"/>
    <w:rsid w:val="00B72333"/>
    <w:rsid w:val="00B9081C"/>
    <w:rsid w:val="00BA140C"/>
    <w:rsid w:val="00BB439B"/>
    <w:rsid w:val="00BB7161"/>
    <w:rsid w:val="00BC0CF0"/>
    <w:rsid w:val="00BC11E2"/>
    <w:rsid w:val="00BC4B35"/>
    <w:rsid w:val="00BF0E2D"/>
    <w:rsid w:val="00BF58D0"/>
    <w:rsid w:val="00C2750E"/>
    <w:rsid w:val="00C3394B"/>
    <w:rsid w:val="00C33B85"/>
    <w:rsid w:val="00C72C2D"/>
    <w:rsid w:val="00C82C8D"/>
    <w:rsid w:val="00C911A1"/>
    <w:rsid w:val="00C95FF5"/>
    <w:rsid w:val="00CB0E9D"/>
    <w:rsid w:val="00CC2192"/>
    <w:rsid w:val="00CD3551"/>
    <w:rsid w:val="00CE257F"/>
    <w:rsid w:val="00D12295"/>
    <w:rsid w:val="00D13156"/>
    <w:rsid w:val="00D149DA"/>
    <w:rsid w:val="00D1613C"/>
    <w:rsid w:val="00D418A8"/>
    <w:rsid w:val="00D52CF2"/>
    <w:rsid w:val="00D75835"/>
    <w:rsid w:val="00D927BA"/>
    <w:rsid w:val="00DA3D64"/>
    <w:rsid w:val="00DB2B39"/>
    <w:rsid w:val="00DB42BD"/>
    <w:rsid w:val="00DC18AD"/>
    <w:rsid w:val="00DC76C3"/>
    <w:rsid w:val="00DD0A19"/>
    <w:rsid w:val="00E15C8A"/>
    <w:rsid w:val="00E517D2"/>
    <w:rsid w:val="00E60FAA"/>
    <w:rsid w:val="00E709F1"/>
    <w:rsid w:val="00E93EF7"/>
    <w:rsid w:val="00E95205"/>
    <w:rsid w:val="00E95D72"/>
    <w:rsid w:val="00EA5BA2"/>
    <w:rsid w:val="00EC0F6A"/>
    <w:rsid w:val="00ED310E"/>
    <w:rsid w:val="00EE0AAE"/>
    <w:rsid w:val="00F128A2"/>
    <w:rsid w:val="00F3232E"/>
    <w:rsid w:val="00F67ABE"/>
    <w:rsid w:val="00F67CC2"/>
    <w:rsid w:val="00F75BC2"/>
    <w:rsid w:val="00F84AA0"/>
    <w:rsid w:val="00F92405"/>
    <w:rsid w:val="00F94351"/>
    <w:rsid w:val="00FA06B7"/>
    <w:rsid w:val="00FA12C2"/>
    <w:rsid w:val="00FB55CE"/>
    <w:rsid w:val="00FC13C4"/>
    <w:rsid w:val="00FC4241"/>
    <w:rsid w:val="00FF2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3B35C7A"/>
  <w14:defaultImageDpi w14:val="0"/>
  <w15:chartTrackingRefBased/>
  <w15:docId w15:val="{BF02A04E-24D2-4C40-BE24-AEED24EF0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</w:style>
  <w:style w:type="paragraph" w:styleId="Header">
    <w:name w:val="header"/>
    <w:basedOn w:val="Normal"/>
    <w:link w:val="HeaderChar"/>
    <w:uiPriority w:val="99"/>
    <w:unhideWhenUsed/>
    <w:rsid w:val="00D1613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D1613C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1613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D1613C"/>
    <w:rPr>
      <w:rFonts w:ascii="Arial" w:hAnsi="Arial" w:cs="Arial"/>
      <w:sz w:val="24"/>
      <w:szCs w:val="24"/>
    </w:rPr>
  </w:style>
  <w:style w:type="character" w:customStyle="1" w:styleId="st1">
    <w:name w:val="st1"/>
    <w:rsid w:val="00B34133"/>
  </w:style>
  <w:style w:type="paragraph" w:styleId="BalloonText">
    <w:name w:val="Balloon Text"/>
    <w:basedOn w:val="Normal"/>
    <w:link w:val="BalloonTextChar"/>
    <w:uiPriority w:val="99"/>
    <w:semiHidden/>
    <w:unhideWhenUsed/>
    <w:rsid w:val="002061D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061D9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570641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tion_x0020_Requested xmlns="3150c035-8dde-4bcd-b6da-fefb583334b4" xsi:nil="true"/>
    <Status xmlns="3150c035-8dde-4bcd-b6da-fefb583334b4" xsi:nil="true"/>
    <RequestNumber xmlns="3150c035-8dde-4bcd-b6da-fefb583334b4" xsi:nil="true"/>
    <lcf76f155ced4ddcb4097134ff3c332f xmlns="e02c3e48-2ec9-45c6-8c90-851a43f1d4a9">
      <Terms xmlns="http://schemas.microsoft.com/office/infopath/2007/PartnerControls"/>
    </lcf76f155ced4ddcb4097134ff3c332f>
    <TaxCatchAll xmlns="0728130f-ac66-45a4-928f-bfbf9f8ed927" xsi:nil="true"/>
    <Defaultview xmlns="e02c3e48-2ec9-45c6-8c90-851a43f1d4a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6B6128E449434299F2B8DEA34B6A6E" ma:contentTypeVersion="23" ma:contentTypeDescription="Create a new document." ma:contentTypeScope="" ma:versionID="f69806afd1639ccf3148a5a91cfdde09">
  <xsd:schema xmlns:xsd="http://www.w3.org/2001/XMLSchema" xmlns:xs="http://www.w3.org/2001/XMLSchema" xmlns:p="http://schemas.microsoft.com/office/2006/metadata/properties" xmlns:ns2="3150c035-8dde-4bcd-b6da-fefb583334b4" xmlns:ns3="3f42e64b-1655-48d1-9072-54b8119a9426" xmlns:ns4="e02c3e48-2ec9-45c6-8c90-851a43f1d4a9" xmlns:ns5="0728130f-ac66-45a4-928f-bfbf9f8ed927" targetNamespace="http://schemas.microsoft.com/office/2006/metadata/properties" ma:root="true" ma:fieldsID="7678e74b9a608a0e4ef870647a75c1b8" ns2:_="" ns3:_="" ns4:_="" ns5:_="">
    <xsd:import namespace="3150c035-8dde-4bcd-b6da-fefb583334b4"/>
    <xsd:import namespace="3f42e64b-1655-48d1-9072-54b8119a9426"/>
    <xsd:import namespace="e02c3e48-2ec9-45c6-8c90-851a43f1d4a9"/>
    <xsd:import namespace="0728130f-ac66-45a4-928f-bfbf9f8ed9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Action_x0020_Requested" minOccurs="0"/>
                <xsd:element ref="ns2:RequestNumber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Status" minOccurs="0"/>
                <xsd:element ref="ns4:lcf76f155ced4ddcb4097134ff3c332f" minOccurs="0"/>
                <xsd:element ref="ns5:TaxCatchAll" minOccurs="0"/>
                <xsd:element ref="ns4:MediaServiceObjectDetectorVersions" minOccurs="0"/>
                <xsd:element ref="ns4:Defaultview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50c035-8dde-4bcd-b6da-fefb583334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Action_x0020_Requested" ma:index="10" nillable="true" ma:displayName="Action Requested" ma:indexed="true" ma:internalName="Action_x0020_Requested">
      <xsd:simpleType>
        <xsd:restriction base="dms:Text">
          <xsd:maxLength value="255"/>
        </xsd:restriction>
      </xsd:simpleType>
    </xsd:element>
    <xsd:element name="RequestNumber" ma:index="11" nillable="true" ma:displayName="RequestNumber" ma:decimals="0" ma:format="Dropdown" ma:indexed="true" ma:internalName="RequestNumber" ma:percentage="FALSE">
      <xsd:simpleType>
        <xsd:restriction base="dms:Number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Status" ma:index="20" nillable="true" ma:displayName="Status" ma:list="{c208550f-7d5c-4b09-ab4a-63be81d1c187}" ma:internalName="Status" ma:showField="WFSTATUS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42e64b-1655-48d1-9072-54b8119a942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2c3e48-2ec9-45c6-8c90-851a43f1d4a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5d641ae-2811-43d8-9548-d0c59d733d5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Defaultview" ma:index="25" nillable="true" ma:displayName="Default view" ma:format="DateOnly" ma:internalName="Defaultview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28130f-ac66-45a4-928f-bfbf9f8ed927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666077a8-1dd3-48fe-94a4-3597fcd30cd1}" ma:internalName="TaxCatchAll" ma:showField="CatchAllData" ma:web="0728130f-ac66-45a4-928f-bfbf9f8ed9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07E117-CAA9-48B2-90F0-09EEBDFD5146}">
  <ds:schemaRefs>
    <ds:schemaRef ds:uri="http://schemas.microsoft.com/office/2006/metadata/properties"/>
    <ds:schemaRef ds:uri="http://schemas.microsoft.com/office/infopath/2007/PartnerControls"/>
    <ds:schemaRef ds:uri="3150c035-8dde-4bcd-b6da-fefb583334b4"/>
    <ds:schemaRef ds:uri="e02c3e48-2ec9-45c6-8c90-851a43f1d4a9"/>
    <ds:schemaRef ds:uri="0728130f-ac66-45a4-928f-bfbf9f8ed927"/>
  </ds:schemaRefs>
</ds:datastoreItem>
</file>

<file path=customXml/itemProps2.xml><?xml version="1.0" encoding="utf-8"?>
<ds:datastoreItem xmlns:ds="http://schemas.openxmlformats.org/officeDocument/2006/customXml" ds:itemID="{F13C9D04-9232-4D6C-890D-D9176219A8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50c035-8dde-4bcd-b6da-fefb583334b4"/>
    <ds:schemaRef ds:uri="3f42e64b-1655-48d1-9072-54b8119a9426"/>
    <ds:schemaRef ds:uri="e02c3e48-2ec9-45c6-8c90-851a43f1d4a9"/>
    <ds:schemaRef ds:uri="0728130f-ac66-45a4-928f-bfbf9f8ed9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CFBCDC-B414-4C4B-850B-CA5884077FE5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e5a0fc19-9f8a-44f4-b992-c7fb430b6d1f}" enabled="0" method="" siteId="{e5a0fc19-9f8a-44f4-b992-c7fb430b6d1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525</Words>
  <Characters>3148</Characters>
  <Application>Microsoft Office Word</Application>
  <DocSecurity>0</DocSecurity>
  <Lines>108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Tedi H. Rowland</dc:creator>
  <cp:keywords/>
  <cp:lastModifiedBy>Marietta McConnell</cp:lastModifiedBy>
  <cp:revision>18</cp:revision>
  <cp:lastPrinted>2019-03-18T14:36:00Z</cp:lastPrinted>
  <dcterms:created xsi:type="dcterms:W3CDTF">2026-02-05T16:52:00Z</dcterms:created>
  <dcterms:modified xsi:type="dcterms:W3CDTF">2026-02-18T21:21:00Z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0x0101007D6B6128E449434299F2B8DEA34B6A6E</vt:lpwstr>
  </property>
  <property fmtid="{D5CDD505-2E9C-101B-9397-08002B2CF9AE}" pid="3" name="MediaServiceImageTags">
    <vt:lpwstr/>
  </property>
</Properties>
</file>